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A41" w:rsidRPr="00C06C49" w:rsidRDefault="008E6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Приглашаем принять участие</w:t>
      </w: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большом онлайн</w:t>
      </w: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форуме на тему </w:t>
      </w:r>
      <w:r w:rsid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bookmarkStart w:id="0" w:name="_GoBack"/>
      <w:bookmarkEnd w:id="0"/>
      <w:r w:rsidRPr="00C06C49">
        <w:rPr>
          <w:rFonts w:ascii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«НЕДЕЛЯ ФАРМЫ ЕАЭС»</w:t>
      </w:r>
    </w:p>
    <w:p w:rsidR="00964A41" w:rsidRPr="00C06C49" w:rsidRDefault="00964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64A41" w:rsidRPr="00C06C49" w:rsidRDefault="008E6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17-19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июня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пройдет масштабная онлайн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конференция на тему «Клинические исследования в ЕАЭС»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964A41" w:rsidRPr="00C06C49" w:rsidRDefault="00964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64A41" w:rsidRPr="00C06C49" w:rsidRDefault="008E6CC1" w:rsidP="00593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Практический форум объединит лучших специалистов в сфере клинических исследований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которые поделятся своими практическими кейсами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идеями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полезной информацией о новых разработках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внедрениях и сервисах со всеми участниками мероприятия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964A41" w:rsidRPr="00C06C49" w:rsidRDefault="00964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64A41" w:rsidRPr="00C06C49" w:rsidRDefault="008E6CC1">
      <w:pPr>
        <w:rPr>
          <w:rFonts w:ascii="Times New Roman" w:hAnsi="Times New Roman" w:cs="Times New Roman"/>
        </w:rPr>
      </w:pPr>
      <w:r w:rsidRPr="00C06C49">
        <w:rPr>
          <w:rFonts w:ascii="Times New Roman" w:hAnsi="Times New Roman" w:cs="Times New Roman"/>
        </w:rPr>
        <w:t>Форум состоит из 3х блоков:</w:t>
      </w:r>
    </w:p>
    <w:p w:rsidR="00593D6F" w:rsidRPr="00C06C49" w:rsidRDefault="008E6CC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06C49">
        <w:rPr>
          <w:rFonts w:ascii="Times New Roman" w:hAnsi="Times New Roman" w:cs="Times New Roman"/>
        </w:rPr>
        <w:t>Клинические исследования в ЕАЭС (День 1-2)</w:t>
      </w:r>
    </w:p>
    <w:p w:rsidR="00593D6F" w:rsidRPr="00C06C49" w:rsidRDefault="008E6CC1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06C49">
        <w:rPr>
          <w:rFonts w:ascii="Times New Roman" w:hAnsi="Times New Roman" w:cs="Times New Roman"/>
        </w:rPr>
        <w:t>Фармаконадзор</w:t>
      </w:r>
      <w:proofErr w:type="spellEnd"/>
      <w:r w:rsidRPr="00C06C49">
        <w:rPr>
          <w:rFonts w:ascii="Times New Roman" w:hAnsi="Times New Roman" w:cs="Times New Roman"/>
        </w:rPr>
        <w:t xml:space="preserve"> (День 3)</w:t>
      </w:r>
    </w:p>
    <w:p w:rsidR="00964A41" w:rsidRPr="00C06C49" w:rsidRDefault="008E6CC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06C49">
        <w:rPr>
          <w:rFonts w:ascii="Times New Roman" w:hAnsi="Times New Roman" w:cs="Times New Roman"/>
        </w:rPr>
        <w:t>Регистрация ЛС (День 3)</w:t>
      </w:r>
    </w:p>
    <w:p w:rsidR="00964A41" w:rsidRPr="00C06C49" w:rsidRDefault="00964A41">
      <w:pPr>
        <w:rPr>
          <w:rFonts w:ascii="Times New Roman" w:hAnsi="Times New Roman" w:cs="Times New Roman"/>
        </w:rPr>
      </w:pPr>
    </w:p>
    <w:p w:rsidR="00964A41" w:rsidRPr="00C06C49" w:rsidRDefault="008E6CC1">
      <w:pPr>
        <w:rPr>
          <w:rFonts w:ascii="Times New Roman" w:eastAsia="Times New Roman" w:hAnsi="Times New Roman" w:cs="Times New Roman"/>
          <w:b/>
          <w:bCs/>
        </w:rPr>
      </w:pPr>
      <w:r w:rsidRPr="00C06C49">
        <w:rPr>
          <w:rFonts w:ascii="Times New Roman" w:hAnsi="Times New Roman" w:cs="Times New Roman"/>
          <w:b/>
          <w:bCs/>
        </w:rPr>
        <w:t xml:space="preserve">Более 50 спикеров, более 300 участников, </w:t>
      </w:r>
      <w:r w:rsidRPr="00C06C49">
        <w:rPr>
          <w:rFonts w:ascii="Times New Roman" w:hAnsi="Times New Roman" w:cs="Times New Roman"/>
          <w:b/>
          <w:bCs/>
        </w:rPr>
        <w:t>более 24 часов нового опыта и кейсов.</w:t>
      </w:r>
    </w:p>
    <w:p w:rsidR="00964A41" w:rsidRPr="00C06C49" w:rsidRDefault="00964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64A41" w:rsidRPr="00C06C49" w:rsidRDefault="008E6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Helvetica Neue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Участники практического форума будут иметь возможность получить практические знания от лучших спикеров на протяжени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дней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Участников уникальной конференции ждут множество практических лекций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обсуждения актуальных тем в от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расли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онлайн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нетворкинг и многое другое</w:t>
      </w:r>
      <w:r w:rsidRPr="00C06C49">
        <w:rPr>
          <w:rFonts w:ascii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964A41" w:rsidRPr="00C06C49" w:rsidRDefault="00964A4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64A41" w:rsidRPr="00C06C49" w:rsidRDefault="008E6CC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6C4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Программу мероприятия и более подробную информацию на можно запросить сайте</w:t>
      </w:r>
      <w:r w:rsidRPr="00C06C4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7" w:history="1">
        <w:r w:rsidRPr="00C06C49">
          <w:rPr>
            <w:rStyle w:val="Hyperlink0"/>
            <w:rFonts w:ascii="Times New Roman" w:hAnsi="Times New Roman" w:cs="Times New Roman"/>
            <w:lang w:val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https://clinicaltrialsforum.ru/</w:t>
        </w:r>
      </w:hyperlink>
    </w:p>
    <w:p w:rsidR="00C06C49" w:rsidRPr="00C06C49" w:rsidRDefault="00C06C4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06C49" w:rsidRPr="00C06C49" w:rsidRDefault="00C06C4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6C4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Участие в конференции платное. </w:t>
      </w:r>
    </w:p>
    <w:p w:rsidR="00C06C49" w:rsidRPr="00C06C49" w:rsidRDefault="00C06C4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  <w:b/>
          <w:bCs/>
        </w:rPr>
      </w:pPr>
      <w:r w:rsidRPr="00C06C49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членов РАФМ скидка </w:t>
      </w:r>
      <w:r w:rsidRPr="00C06C49">
        <w:rPr>
          <w:rFonts w:ascii="Times New Roman" w:hAnsi="Times New Roman" w:cs="Times New Roman"/>
          <w:b/>
          <w:bCs/>
        </w:rPr>
        <w:t xml:space="preserve">15% по </w:t>
      </w:r>
      <w:proofErr w:type="spellStart"/>
      <w:r w:rsidRPr="00C06C49">
        <w:rPr>
          <w:rFonts w:ascii="Times New Roman" w:hAnsi="Times New Roman" w:cs="Times New Roman"/>
          <w:b/>
          <w:bCs/>
        </w:rPr>
        <w:t>промокоду</w:t>
      </w:r>
      <w:proofErr w:type="spellEnd"/>
      <w:r w:rsidRPr="00C06C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6C49">
        <w:rPr>
          <w:rFonts w:ascii="Times New Roman" w:hAnsi="Times New Roman" w:cs="Times New Roman"/>
          <w:b/>
          <w:bCs/>
        </w:rPr>
        <w:t>RAFMpartner</w:t>
      </w:r>
      <w:proofErr w:type="spellEnd"/>
      <w:r w:rsidRPr="00C06C49">
        <w:rPr>
          <w:rFonts w:ascii="Times New Roman" w:hAnsi="Times New Roman" w:cs="Times New Roman"/>
          <w:b/>
          <w:bCs/>
        </w:rPr>
        <w:t>.</w:t>
      </w:r>
    </w:p>
    <w:sectPr w:rsidR="00C06C49" w:rsidRPr="00C06C4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CC1" w:rsidRDefault="008E6CC1">
      <w:r>
        <w:separator/>
      </w:r>
    </w:p>
  </w:endnote>
  <w:endnote w:type="continuationSeparator" w:id="0">
    <w:p w:rsidR="008E6CC1" w:rsidRDefault="008E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A41" w:rsidRDefault="00964A4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CC1" w:rsidRDefault="008E6CC1">
      <w:r>
        <w:separator/>
      </w:r>
    </w:p>
  </w:footnote>
  <w:footnote w:type="continuationSeparator" w:id="0">
    <w:p w:rsidR="008E6CC1" w:rsidRDefault="008E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A41" w:rsidRDefault="00964A41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D2196"/>
    <w:multiLevelType w:val="hybridMultilevel"/>
    <w:tmpl w:val="77F80624"/>
    <w:styleLink w:val="a"/>
    <w:lvl w:ilvl="0" w:tplc="15B8A2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F59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6B5D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6FCA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2B29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ADE6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CFD1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46F7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690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FC62ED"/>
    <w:multiLevelType w:val="hybridMultilevel"/>
    <w:tmpl w:val="77F8062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1"/>
    <w:rsid w:val="00593D6F"/>
    <w:rsid w:val="0070687B"/>
    <w:rsid w:val="008E6CC1"/>
    <w:rsid w:val="00964A41"/>
    <w:rsid w:val="00C0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C1E6"/>
  <w15:docId w15:val="{58E2B41B-00D6-4EE9-9AD4-71267AC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inicaltrials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Галина Валериевна</dc:creator>
  <cp:lastModifiedBy>Петрухина Галина Валериевна</cp:lastModifiedBy>
  <cp:revision>2</cp:revision>
  <dcterms:created xsi:type="dcterms:W3CDTF">2020-05-19T06:55:00Z</dcterms:created>
  <dcterms:modified xsi:type="dcterms:W3CDTF">2020-05-19T06:55:00Z</dcterms:modified>
</cp:coreProperties>
</file>